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341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seminár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certifikovaných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audítorov,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2"/>
          <w:sz w:val="24"/>
        </w:rPr>
        <w:t> školenie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tabs>
          <w:tab w:pos="8385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6. 9. </w:t>
      </w:r>
      <w:r>
        <w:rPr>
          <w:rFonts w:ascii="Times New Roman" w:hAnsi="Times New Roman"/>
          <w:spacing w:val="-4"/>
          <w:sz w:val="20"/>
        </w:rPr>
        <w:t>2022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line="590" w:lineRule="auto" w:before="0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w w:val="95"/>
          <w:sz w:val="22"/>
        </w:rPr>
        <w:t>dátum</w:t>
      </w:r>
      <w:r>
        <w:rPr>
          <w:rFonts w:ascii="Trebuchet MS" w:hAnsi="Trebuchet MS"/>
          <w:spacing w:val="-11"/>
          <w:w w:val="95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w w:val="95"/>
        </w:rPr>
        <w:t>V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prípade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záujmu,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nás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kontaktujte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 </w:t>
        </w:r>
      </w:hyperlink>
      <w:r>
        <w:rPr>
          <w:rFonts w:ascii="Trebuchet MS" w:hAnsi="Trebuchet MS"/>
          <w:w w:val="90"/>
        </w:rPr>
        <w:t>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5712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2022-05-06T10:56:37Z</dcterms:created>
  <dcterms:modified xsi:type="dcterms:W3CDTF">2022-05-06T10:56:37Z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2022-05-06T00:00:00Z</vt:filetime>
  </property>
</Properties>
</file>