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F066" w14:textId="77777777" w:rsidR="00E00C2D" w:rsidRDefault="00501B20">
      <w:pPr>
        <w:pStyle w:val="Nzov"/>
        <w:spacing w:before="58"/>
        <w:ind w:right="2952"/>
      </w:pPr>
      <w:r>
        <w:rPr>
          <w:color w:val="053171"/>
        </w:rPr>
        <w:t>PRIHLÁŠKA NA</w:t>
      </w:r>
      <w:r>
        <w:rPr>
          <w:color w:val="053171"/>
          <w:spacing w:val="-1"/>
        </w:rPr>
        <w:t xml:space="preserve"> </w:t>
      </w:r>
      <w:r>
        <w:rPr>
          <w:color w:val="053171"/>
        </w:rPr>
        <w:t>ON-LINE</w:t>
      </w:r>
    </w:p>
    <w:p w14:paraId="1ACB3899" w14:textId="77777777" w:rsidR="00E00C2D" w:rsidRDefault="00501B20">
      <w:pPr>
        <w:pStyle w:val="Nzov"/>
      </w:pPr>
      <w:r>
        <w:rPr>
          <w:color w:val="053171"/>
        </w:rPr>
        <w:t>ŠKOLENIE</w:t>
      </w:r>
    </w:p>
    <w:p w14:paraId="0146FA43" w14:textId="77777777" w:rsidR="00E00C2D" w:rsidRDefault="00E00C2D">
      <w:pPr>
        <w:pStyle w:val="Zkladntext"/>
        <w:rPr>
          <w:rFonts w:ascii="Arial"/>
          <w:b/>
          <w:sz w:val="54"/>
        </w:rPr>
      </w:pPr>
    </w:p>
    <w:p w14:paraId="1AFB840E" w14:textId="77777777" w:rsidR="00E00C2D" w:rsidRDefault="00E00C2D">
      <w:pPr>
        <w:pStyle w:val="Zkladntext"/>
        <w:rPr>
          <w:rFonts w:ascii="Arial"/>
          <w:b/>
          <w:sz w:val="54"/>
        </w:rPr>
      </w:pPr>
    </w:p>
    <w:p w14:paraId="3E05CAE7" w14:textId="77777777" w:rsidR="00E00C2D" w:rsidRDefault="00E00C2D">
      <w:pPr>
        <w:pStyle w:val="Zkladntext"/>
        <w:rPr>
          <w:rFonts w:ascii="Arial"/>
          <w:b/>
          <w:sz w:val="54"/>
        </w:rPr>
      </w:pPr>
    </w:p>
    <w:p w14:paraId="7F45DFA3" w14:textId="77777777" w:rsidR="00E00C2D" w:rsidRDefault="00E00C2D">
      <w:pPr>
        <w:pStyle w:val="Zkladntext"/>
        <w:rPr>
          <w:rFonts w:ascii="Arial"/>
          <w:b/>
          <w:sz w:val="54"/>
        </w:rPr>
      </w:pPr>
    </w:p>
    <w:p w14:paraId="36A15EF6" w14:textId="77777777" w:rsidR="00E00C2D" w:rsidRDefault="00E00C2D">
      <w:pPr>
        <w:pStyle w:val="Zkladntext"/>
        <w:rPr>
          <w:rFonts w:ascii="Arial"/>
          <w:b/>
          <w:sz w:val="54"/>
        </w:rPr>
      </w:pPr>
    </w:p>
    <w:p w14:paraId="67C4C8D3" w14:textId="77777777" w:rsidR="00E00C2D" w:rsidRDefault="00E00C2D">
      <w:pPr>
        <w:pStyle w:val="Zkladntext"/>
        <w:rPr>
          <w:rFonts w:ascii="Arial"/>
          <w:b/>
          <w:sz w:val="54"/>
        </w:rPr>
      </w:pPr>
    </w:p>
    <w:p w14:paraId="03592F1B" w14:textId="77777777" w:rsidR="00E00C2D" w:rsidRDefault="00E00C2D">
      <w:pPr>
        <w:pStyle w:val="Zkladntext"/>
        <w:spacing w:before="1"/>
        <w:rPr>
          <w:rFonts w:ascii="Arial"/>
          <w:b/>
          <w:sz w:val="47"/>
        </w:rPr>
      </w:pPr>
    </w:p>
    <w:p w14:paraId="0F70DA3B" w14:textId="77777777" w:rsidR="00E00C2D" w:rsidRDefault="00501B20">
      <w:pPr>
        <w:pStyle w:val="Nadpis1"/>
        <w:ind w:left="103"/>
      </w:pPr>
      <w:r>
        <w:t>AIAG &amp;</w:t>
      </w:r>
      <w:r>
        <w:rPr>
          <w:spacing w:val="1"/>
        </w:rPr>
        <w:t xml:space="preserve"> </w:t>
      </w:r>
      <w:r>
        <w:t>VDA</w:t>
      </w:r>
      <w:r>
        <w:rPr>
          <w:spacing w:val="1"/>
        </w:rPr>
        <w:t xml:space="preserve"> </w:t>
      </w:r>
      <w:r>
        <w:t>PFMEA,</w:t>
      </w:r>
      <w:r>
        <w:rPr>
          <w:spacing w:val="1"/>
        </w:rPr>
        <w:t xml:space="preserve"> </w:t>
      </w:r>
      <w:r>
        <w:t>nelicencované on-line</w:t>
      </w:r>
      <w:r>
        <w:rPr>
          <w:spacing w:val="1"/>
        </w:rPr>
        <w:t xml:space="preserve"> </w:t>
      </w:r>
      <w:r>
        <w:t>školenie</w:t>
      </w:r>
    </w:p>
    <w:p w14:paraId="7770BE7B" w14:textId="77777777" w:rsidR="00E00C2D" w:rsidRDefault="00E00C2D">
      <w:pPr>
        <w:pStyle w:val="Zkladntext"/>
        <w:spacing w:before="4"/>
        <w:rPr>
          <w:rFonts w:ascii="Arial"/>
          <w:b/>
          <w:sz w:val="32"/>
        </w:rPr>
      </w:pPr>
    </w:p>
    <w:p w14:paraId="3B48659A" w14:textId="77777777" w:rsidR="00E00C2D" w:rsidRDefault="00501B20">
      <w:pPr>
        <w:tabs>
          <w:tab w:val="left" w:pos="8186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  <w:position w:val="1"/>
        </w:rPr>
        <w:t>KONTAKTNÉ</w:t>
      </w:r>
      <w:r>
        <w:rPr>
          <w:rFonts w:ascii="Arial" w:hAnsi="Arial"/>
          <w:b/>
          <w:color w:val="004586"/>
          <w:spacing w:val="-3"/>
          <w:w w:val="105"/>
          <w:position w:val="1"/>
        </w:rPr>
        <w:t xml:space="preserve"> </w:t>
      </w:r>
      <w:r>
        <w:rPr>
          <w:rFonts w:ascii="Arial" w:hAnsi="Arial"/>
          <w:b/>
          <w:color w:val="004586"/>
          <w:w w:val="105"/>
          <w:position w:val="1"/>
        </w:rPr>
        <w:t>ÚDAJE</w:t>
      </w:r>
      <w:r>
        <w:rPr>
          <w:rFonts w:ascii="Arial" w:hAnsi="Arial"/>
          <w:b/>
          <w:color w:val="004586"/>
          <w:w w:val="105"/>
          <w:position w:val="1"/>
        </w:rPr>
        <w:tab/>
      </w:r>
      <w:r>
        <w:rPr>
          <w:rFonts w:ascii="Arial" w:hAnsi="Arial"/>
          <w:color w:val="004586"/>
          <w:w w:val="105"/>
        </w:rPr>
        <w:t>Termín: 21.</w:t>
      </w:r>
      <w:r>
        <w:rPr>
          <w:rFonts w:ascii="Arial" w:hAnsi="Arial"/>
          <w:color w:val="004586"/>
          <w:spacing w:val="-4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5. 2021</w:t>
      </w:r>
    </w:p>
    <w:p w14:paraId="636E9498" w14:textId="77777777" w:rsidR="00E00C2D" w:rsidRDefault="00E00C2D">
      <w:pPr>
        <w:pStyle w:val="Zkladntext"/>
        <w:spacing w:before="7"/>
        <w:rPr>
          <w:rFonts w:ascii="Arial"/>
          <w:sz w:val="21"/>
        </w:rPr>
      </w:pPr>
    </w:p>
    <w:p w14:paraId="24476848" w14:textId="77777777" w:rsidR="00E00C2D" w:rsidRDefault="00501B20">
      <w:pPr>
        <w:pStyle w:val="Nadpis2"/>
        <w:spacing w:before="1"/>
      </w:pPr>
      <w:r>
        <w:t>Názov organizácie:</w:t>
      </w:r>
    </w:p>
    <w:p w14:paraId="62785C8F" w14:textId="77777777" w:rsidR="00E00C2D" w:rsidRDefault="00E00C2D">
      <w:pPr>
        <w:pStyle w:val="Zkladntext"/>
        <w:spacing w:before="12"/>
        <w:rPr>
          <w:sz w:val="23"/>
        </w:rPr>
      </w:pPr>
    </w:p>
    <w:p w14:paraId="3E83C1F3" w14:textId="77777777" w:rsidR="00E00C2D" w:rsidRDefault="00501B20">
      <w:pPr>
        <w:spacing w:before="101"/>
        <w:ind w:left="106"/>
      </w:pPr>
      <w:r>
        <w:t>Adresa:</w:t>
      </w:r>
    </w:p>
    <w:p w14:paraId="5FB4659C" w14:textId="77777777" w:rsidR="00E00C2D" w:rsidRDefault="00E00C2D">
      <w:pPr>
        <w:pStyle w:val="Zkladntext"/>
        <w:spacing w:before="8"/>
        <w:rPr>
          <w:sz w:val="17"/>
        </w:rPr>
      </w:pPr>
    </w:p>
    <w:p w14:paraId="26AB05D0" w14:textId="77777777" w:rsidR="00E00C2D" w:rsidRDefault="00E00C2D">
      <w:pPr>
        <w:rPr>
          <w:sz w:val="17"/>
        </w:rPr>
        <w:sectPr w:rsidR="00E00C2D">
          <w:type w:val="continuous"/>
          <w:pgSz w:w="11920" w:h="16850"/>
          <w:pgMar w:top="520" w:right="520" w:bottom="280" w:left="460" w:header="708" w:footer="708" w:gutter="0"/>
          <w:cols w:space="708"/>
        </w:sectPr>
      </w:pPr>
    </w:p>
    <w:p w14:paraId="0A0AC4DF" w14:textId="77777777" w:rsidR="00E00C2D" w:rsidRDefault="00501B20">
      <w:pPr>
        <w:pStyle w:val="Nadpis2"/>
        <w:spacing w:before="101"/>
      </w:pPr>
      <w:r>
        <w:rPr>
          <w:w w:val="105"/>
        </w:rPr>
        <w:t>Tel.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5A2F5D5A" w14:textId="77777777" w:rsidR="00E00C2D" w:rsidRDefault="00E00C2D">
      <w:pPr>
        <w:pStyle w:val="Zkladntext"/>
        <w:spacing w:before="12"/>
        <w:rPr>
          <w:sz w:val="25"/>
        </w:rPr>
      </w:pPr>
    </w:p>
    <w:p w14:paraId="661D2454" w14:textId="77777777" w:rsidR="00E00C2D" w:rsidRDefault="00501B20">
      <w:pPr>
        <w:ind w:left="106"/>
      </w:pPr>
      <w:r>
        <w:rPr>
          <w:w w:val="105"/>
        </w:rPr>
        <w:t>IČO/IČ</w:t>
      </w:r>
      <w:r>
        <w:rPr>
          <w:spacing w:val="-3"/>
          <w:w w:val="105"/>
        </w:rPr>
        <w:t xml:space="preserve"> </w:t>
      </w:r>
      <w:r>
        <w:rPr>
          <w:w w:val="105"/>
        </w:rPr>
        <w:t>DPH:</w:t>
      </w:r>
    </w:p>
    <w:p w14:paraId="0707942B" w14:textId="77777777" w:rsidR="00E00C2D" w:rsidRDefault="00E00C2D">
      <w:pPr>
        <w:pStyle w:val="Zkladntext"/>
        <w:spacing w:before="1"/>
        <w:rPr>
          <w:sz w:val="27"/>
        </w:rPr>
      </w:pPr>
    </w:p>
    <w:p w14:paraId="48CBED71" w14:textId="77777777" w:rsidR="00E00C2D" w:rsidRDefault="00501B20">
      <w:pPr>
        <w:pStyle w:val="Nadpis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5260EE41" w14:textId="77777777" w:rsidR="00E00C2D" w:rsidRDefault="00E00C2D">
      <w:pPr>
        <w:pStyle w:val="Zkladntext"/>
        <w:spacing w:before="10"/>
        <w:rPr>
          <w:rFonts w:ascii="Arial"/>
          <w:b/>
          <w:sz w:val="27"/>
        </w:rPr>
      </w:pPr>
    </w:p>
    <w:p w14:paraId="6BA10429" w14:textId="77777777" w:rsidR="00E00C2D" w:rsidRDefault="00501B20">
      <w:pPr>
        <w:pStyle w:val="Nadpis2"/>
        <w:spacing w:line="523" w:lineRule="auto"/>
      </w:pPr>
      <w:r>
        <w:rPr>
          <w:w w:val="105"/>
        </w:rPr>
        <w:t>Titul,</w:t>
      </w:r>
      <w:r>
        <w:rPr>
          <w:spacing w:val="13"/>
          <w:w w:val="105"/>
        </w:rPr>
        <w:t xml:space="preserve"> </w:t>
      </w:r>
      <w:r>
        <w:rPr>
          <w:w w:val="105"/>
        </w:rPr>
        <w:t>meno,</w:t>
      </w:r>
      <w:r>
        <w:rPr>
          <w:spacing w:val="16"/>
          <w:w w:val="105"/>
        </w:rPr>
        <w:t xml:space="preserve"> </w:t>
      </w:r>
      <w:r>
        <w:rPr>
          <w:w w:val="105"/>
        </w:rPr>
        <w:t>priezvisko:</w:t>
      </w:r>
      <w:r>
        <w:rPr>
          <w:spacing w:val="-61"/>
          <w:w w:val="105"/>
        </w:rPr>
        <w:t xml:space="preserve"> </w:t>
      </w:r>
      <w:r>
        <w:rPr>
          <w:w w:val="110"/>
        </w:rPr>
        <w:t>Funkcia:</w:t>
      </w:r>
    </w:p>
    <w:p w14:paraId="1B297CDA" w14:textId="77777777" w:rsidR="00E00C2D" w:rsidRDefault="00501B20">
      <w:pPr>
        <w:spacing w:line="269" w:lineRule="exact"/>
        <w:ind w:left="106"/>
      </w:pPr>
      <w:r>
        <w:t>e-mail:</w:t>
      </w:r>
    </w:p>
    <w:p w14:paraId="21A776A9" w14:textId="77777777" w:rsidR="00E00C2D" w:rsidRDefault="00E00C2D">
      <w:pPr>
        <w:pStyle w:val="Zkladntext"/>
        <w:spacing w:before="1"/>
        <w:rPr>
          <w:sz w:val="26"/>
        </w:rPr>
      </w:pPr>
    </w:p>
    <w:p w14:paraId="30800577" w14:textId="77777777" w:rsidR="00E00C2D" w:rsidRDefault="00501B20">
      <w:pPr>
        <w:pStyle w:val="Nadpis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2"/>
        </w:rPr>
        <w:t xml:space="preserve"> </w:t>
      </w:r>
      <w:r>
        <w:rPr>
          <w:rFonts w:ascii="Tahoma" w:hAnsi="Tahoma"/>
          <w:color w:val="004586"/>
        </w:rPr>
        <w:t>údaje</w:t>
      </w:r>
    </w:p>
    <w:p w14:paraId="3A5E786D" w14:textId="77777777" w:rsidR="00E00C2D" w:rsidRDefault="00501B20">
      <w:pPr>
        <w:pStyle w:val="Nadpis2"/>
        <w:spacing w:before="116"/>
        <w:ind w:left="108"/>
      </w:pPr>
      <w:r>
        <w:br w:type="column"/>
      </w:r>
      <w:r>
        <w:t>e-mail:</w:t>
      </w:r>
    </w:p>
    <w:p w14:paraId="553ED167" w14:textId="77777777" w:rsidR="00E00C2D" w:rsidRDefault="00E00C2D">
      <w:pPr>
        <w:pStyle w:val="Zkladntext"/>
        <w:spacing w:before="3"/>
        <w:rPr>
          <w:sz w:val="30"/>
        </w:rPr>
      </w:pPr>
    </w:p>
    <w:p w14:paraId="65F43428" w14:textId="77777777" w:rsidR="00E00C2D" w:rsidRDefault="00501B20">
      <w:pPr>
        <w:spacing w:before="1"/>
        <w:ind w:left="106"/>
      </w:pPr>
      <w:r>
        <w:rPr>
          <w:w w:val="105"/>
        </w:rPr>
        <w:t>Platba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"/>
          <w:w w:val="105"/>
        </w:rPr>
        <w:t xml:space="preserve"> </w:t>
      </w:r>
      <w:r>
        <w:rPr>
          <w:w w:val="105"/>
        </w:rPr>
        <w:t>vášho</w:t>
      </w:r>
      <w:r>
        <w:rPr>
          <w:spacing w:val="-2"/>
          <w:w w:val="105"/>
        </w:rPr>
        <w:t xml:space="preserve"> </w:t>
      </w:r>
      <w:r>
        <w:rPr>
          <w:w w:val="105"/>
        </w:rPr>
        <w:t>účtu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6481D745" w14:textId="77777777" w:rsidR="00E00C2D" w:rsidRDefault="00E00C2D">
      <w:pPr>
        <w:pStyle w:val="Zkladntext"/>
        <w:rPr>
          <w:sz w:val="26"/>
        </w:rPr>
      </w:pPr>
    </w:p>
    <w:p w14:paraId="642C4BC1" w14:textId="77777777" w:rsidR="00E00C2D" w:rsidRDefault="00E00C2D">
      <w:pPr>
        <w:pStyle w:val="Zkladntext"/>
        <w:rPr>
          <w:sz w:val="26"/>
        </w:rPr>
      </w:pPr>
    </w:p>
    <w:p w14:paraId="12631537" w14:textId="77777777" w:rsidR="00E00C2D" w:rsidRDefault="00E00C2D">
      <w:pPr>
        <w:pStyle w:val="Zkladntext"/>
        <w:rPr>
          <w:sz w:val="26"/>
        </w:rPr>
      </w:pPr>
    </w:p>
    <w:p w14:paraId="7E319A3F" w14:textId="77777777" w:rsidR="00E00C2D" w:rsidRDefault="00E00C2D">
      <w:pPr>
        <w:pStyle w:val="Zkladntext"/>
        <w:rPr>
          <w:sz w:val="26"/>
        </w:rPr>
      </w:pPr>
    </w:p>
    <w:p w14:paraId="4FF756BA" w14:textId="77777777" w:rsidR="00E00C2D" w:rsidRDefault="00E00C2D">
      <w:pPr>
        <w:pStyle w:val="Zkladntext"/>
        <w:rPr>
          <w:sz w:val="26"/>
        </w:rPr>
      </w:pPr>
    </w:p>
    <w:p w14:paraId="5EC6F084" w14:textId="77777777" w:rsidR="00E00C2D" w:rsidRDefault="00E00C2D">
      <w:pPr>
        <w:pStyle w:val="Zkladntext"/>
        <w:spacing w:before="4"/>
        <w:rPr>
          <w:sz w:val="34"/>
        </w:rPr>
      </w:pPr>
    </w:p>
    <w:p w14:paraId="1105D4B8" w14:textId="77777777" w:rsidR="00E00C2D" w:rsidRDefault="00501B20">
      <w:pPr>
        <w:pStyle w:val="Nadpis2"/>
        <w:ind w:left="1157"/>
      </w:pPr>
      <w:r>
        <w:t>mobil:</w:t>
      </w:r>
    </w:p>
    <w:p w14:paraId="27BE4560" w14:textId="77777777" w:rsidR="00E00C2D" w:rsidRDefault="00E00C2D">
      <w:pPr>
        <w:sectPr w:rsidR="00E00C2D">
          <w:type w:val="continuous"/>
          <w:pgSz w:w="11920" w:h="16850"/>
          <w:pgMar w:top="520" w:right="520" w:bottom="280" w:left="460" w:header="708" w:footer="708" w:gutter="0"/>
          <w:cols w:num="2" w:space="708" w:equalWidth="0">
            <w:col w:w="2644" w:space="2397"/>
            <w:col w:w="5899"/>
          </w:cols>
        </w:sectPr>
      </w:pPr>
    </w:p>
    <w:p w14:paraId="497845FF" w14:textId="77777777" w:rsidR="00E00C2D" w:rsidRDefault="00E00C2D">
      <w:pPr>
        <w:pStyle w:val="Zkladntext"/>
        <w:rPr>
          <w:sz w:val="15"/>
        </w:rPr>
      </w:pPr>
    </w:p>
    <w:p w14:paraId="2622247A" w14:textId="77777777" w:rsidR="00E00C2D" w:rsidRDefault="00501B20">
      <w:pPr>
        <w:pStyle w:val="Zkladntext"/>
        <w:spacing w:before="105" w:line="235" w:lineRule="auto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základe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záväznej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prihlášky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vám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zašleme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faktúru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na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plnú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sumu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za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školenie.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Úhradou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faktúry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si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zabezpečíte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účasť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na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školení.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pracovných</w:t>
      </w:r>
      <w:r>
        <w:rPr>
          <w:color w:val="004586"/>
          <w:spacing w:val="43"/>
        </w:rPr>
        <w:t xml:space="preserve"> </w:t>
      </w:r>
      <w:r>
        <w:rPr>
          <w:color w:val="004586"/>
        </w:rPr>
        <w:t>dní</w:t>
      </w:r>
      <w:r>
        <w:rPr>
          <w:color w:val="004586"/>
          <w:spacing w:val="42"/>
        </w:rPr>
        <w:t xml:space="preserve"> </w:t>
      </w:r>
      <w:r>
        <w:rPr>
          <w:color w:val="004586"/>
        </w:rPr>
        <w:t>pred</w:t>
      </w:r>
      <w:r>
        <w:rPr>
          <w:color w:val="004586"/>
          <w:spacing w:val="42"/>
        </w:rPr>
        <w:t xml:space="preserve"> </w:t>
      </w:r>
      <w:r>
        <w:rPr>
          <w:color w:val="004586"/>
        </w:rPr>
        <w:t>konaním</w:t>
      </w:r>
      <w:r>
        <w:rPr>
          <w:color w:val="004586"/>
          <w:spacing w:val="43"/>
        </w:rPr>
        <w:t xml:space="preserve"> </w:t>
      </w:r>
      <w:r>
        <w:rPr>
          <w:color w:val="004586"/>
        </w:rPr>
        <w:t>školenia.</w:t>
      </w:r>
      <w:r>
        <w:rPr>
          <w:color w:val="004586"/>
          <w:spacing w:val="1"/>
        </w:rPr>
        <w:t xml:space="preserve"> </w:t>
      </w:r>
      <w:r>
        <w:rPr>
          <w:color w:val="004586"/>
        </w:rPr>
        <w:t>Účastnícky</w:t>
      </w:r>
      <w:r>
        <w:rPr>
          <w:color w:val="004586"/>
          <w:spacing w:val="43"/>
        </w:rPr>
        <w:t xml:space="preserve"> </w:t>
      </w:r>
      <w:r>
        <w:rPr>
          <w:color w:val="004586"/>
        </w:rPr>
        <w:t>poplatok</w:t>
      </w:r>
      <w:r>
        <w:rPr>
          <w:color w:val="004586"/>
          <w:spacing w:val="-1"/>
        </w:rPr>
        <w:t xml:space="preserve"> </w:t>
      </w:r>
      <w:r>
        <w:rPr>
          <w:color w:val="004586"/>
        </w:rPr>
        <w:t>sa</w:t>
      </w:r>
      <w:r>
        <w:rPr>
          <w:color w:val="004586"/>
          <w:spacing w:val="-2"/>
        </w:rPr>
        <w:t xml:space="preserve"> </w:t>
      </w:r>
      <w:r>
        <w:rPr>
          <w:color w:val="004586"/>
        </w:rPr>
        <w:t>nevracia,</w:t>
      </w:r>
      <w:r>
        <w:rPr>
          <w:color w:val="004586"/>
          <w:spacing w:val="-1"/>
        </w:rPr>
        <w:t xml:space="preserve"> </w:t>
      </w:r>
      <w:r>
        <w:rPr>
          <w:color w:val="004586"/>
        </w:rPr>
        <w:t>je</w:t>
      </w:r>
      <w:r>
        <w:rPr>
          <w:color w:val="004586"/>
          <w:spacing w:val="-1"/>
        </w:rPr>
        <w:t xml:space="preserve"> </w:t>
      </w:r>
      <w:r>
        <w:rPr>
          <w:color w:val="004586"/>
        </w:rPr>
        <w:t>možné</w:t>
      </w:r>
      <w:r>
        <w:rPr>
          <w:color w:val="004586"/>
          <w:spacing w:val="-1"/>
        </w:rPr>
        <w:t xml:space="preserve"> </w:t>
      </w:r>
      <w:r>
        <w:rPr>
          <w:color w:val="004586"/>
        </w:rPr>
        <w:t>vyslať</w:t>
      </w:r>
      <w:r>
        <w:rPr>
          <w:color w:val="004586"/>
          <w:spacing w:val="22"/>
        </w:rPr>
        <w:t xml:space="preserve"> </w:t>
      </w:r>
      <w:r>
        <w:rPr>
          <w:color w:val="004586"/>
        </w:rPr>
        <w:t>náhradníka.</w:t>
      </w:r>
    </w:p>
    <w:p w14:paraId="06DE11D3" w14:textId="77777777" w:rsidR="00E00C2D" w:rsidRDefault="00E00C2D">
      <w:pPr>
        <w:pStyle w:val="Zkladntext"/>
        <w:rPr>
          <w:sz w:val="20"/>
        </w:rPr>
      </w:pPr>
    </w:p>
    <w:p w14:paraId="105E734B" w14:textId="77777777" w:rsidR="00E00C2D" w:rsidRDefault="00E00C2D">
      <w:pPr>
        <w:rPr>
          <w:sz w:val="20"/>
        </w:rPr>
        <w:sectPr w:rsidR="00E00C2D">
          <w:type w:val="continuous"/>
          <w:pgSz w:w="11920" w:h="16850"/>
          <w:pgMar w:top="520" w:right="520" w:bottom="280" w:left="460" w:header="708" w:footer="708" w:gutter="0"/>
          <w:cols w:space="708"/>
        </w:sectPr>
      </w:pPr>
    </w:p>
    <w:p w14:paraId="1279BB19" w14:textId="77777777" w:rsidR="00E00C2D" w:rsidRDefault="00501B20">
      <w:pPr>
        <w:spacing w:before="94" w:line="264" w:lineRule="auto"/>
        <w:ind w:left="106" w:right="35"/>
        <w:rPr>
          <w:sz w:val="18"/>
        </w:rPr>
      </w:pPr>
      <w:r>
        <w:rPr>
          <w:rFonts w:ascii="Arial" w:hAnsi="Arial"/>
          <w:b/>
          <w:color w:val="004586"/>
          <w:w w:val="105"/>
        </w:rPr>
        <w:t>Prevodný príkaz:</w:t>
      </w:r>
      <w:r>
        <w:rPr>
          <w:rFonts w:ascii="Arial" w:hAnsi="Arial"/>
          <w:b/>
          <w:color w:val="004586"/>
          <w:spacing w:val="1"/>
          <w:w w:val="105"/>
        </w:rPr>
        <w:t xml:space="preserve"> </w:t>
      </w:r>
      <w:r>
        <w:rPr>
          <w:sz w:val="18"/>
        </w:rPr>
        <w:t>banka:</w:t>
      </w:r>
      <w:r>
        <w:rPr>
          <w:spacing w:val="-9"/>
          <w:sz w:val="18"/>
        </w:rPr>
        <w:t xml:space="preserve"> </w:t>
      </w:r>
      <w:r>
        <w:rPr>
          <w:sz w:val="18"/>
        </w:rPr>
        <w:t>Tatra</w:t>
      </w:r>
      <w:r>
        <w:rPr>
          <w:spacing w:val="-18"/>
          <w:sz w:val="18"/>
        </w:rPr>
        <w:t xml:space="preserve"> </w:t>
      </w:r>
      <w:r>
        <w:rPr>
          <w:sz w:val="18"/>
        </w:rPr>
        <w:t>Banka</w:t>
      </w:r>
      <w:r>
        <w:rPr>
          <w:spacing w:val="-11"/>
          <w:sz w:val="18"/>
        </w:rPr>
        <w:t xml:space="preserve"> </w:t>
      </w:r>
      <w:r>
        <w:rPr>
          <w:sz w:val="18"/>
        </w:rPr>
        <w:t>a.s.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faktúry</w:t>
      </w:r>
    </w:p>
    <w:p w14:paraId="630B600F" w14:textId="77777777" w:rsidR="00E00C2D" w:rsidRDefault="00501B20">
      <w:pPr>
        <w:pStyle w:val="Zkladntext"/>
        <w:rPr>
          <w:sz w:val="22"/>
        </w:rPr>
      </w:pPr>
      <w:r>
        <w:br w:type="column"/>
      </w:r>
    </w:p>
    <w:p w14:paraId="4670FF35" w14:textId="77777777" w:rsidR="00E00C2D" w:rsidRDefault="00501B20">
      <w:pPr>
        <w:spacing w:before="149" w:line="288" w:lineRule="auto"/>
        <w:ind w:left="115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 xml:space="preserve"> </w:t>
      </w:r>
      <w:r>
        <w:rPr>
          <w:sz w:val="18"/>
        </w:rPr>
        <w:t>2621535285/1100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0308</w:t>
      </w:r>
    </w:p>
    <w:p w14:paraId="77FB7356" w14:textId="77777777" w:rsidR="00E00C2D" w:rsidRDefault="00501B20">
      <w:pPr>
        <w:spacing w:before="4"/>
        <w:ind w:left="106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SK2020699527</w:t>
      </w:r>
    </w:p>
    <w:p w14:paraId="04849757" w14:textId="77777777" w:rsidR="00E00C2D" w:rsidRDefault="00501B20">
      <w:pPr>
        <w:pStyle w:val="Zkladntext"/>
        <w:rPr>
          <w:sz w:val="22"/>
        </w:rPr>
      </w:pPr>
      <w:r>
        <w:br w:type="column"/>
      </w:r>
    </w:p>
    <w:p w14:paraId="6DAEAA10" w14:textId="77777777" w:rsidR="00E00C2D" w:rsidRDefault="00501B20">
      <w:pPr>
        <w:spacing w:before="149" w:line="266" w:lineRule="auto"/>
        <w:ind w:left="106" w:right="94"/>
        <w:rPr>
          <w:sz w:val="18"/>
        </w:rPr>
      </w:pPr>
      <w:r>
        <w:rPr>
          <w:w w:val="105"/>
          <w:sz w:val="18"/>
        </w:rPr>
        <w:t xml:space="preserve">V prípade záujmu, nás kontaktujte e-mailom: </w:t>
      </w:r>
      <w:hyperlink r:id="rId4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956 311.</w:t>
      </w:r>
    </w:p>
    <w:p w14:paraId="60BF1043" w14:textId="77777777" w:rsidR="00E00C2D" w:rsidRDefault="00E00C2D">
      <w:pPr>
        <w:spacing w:line="266" w:lineRule="auto"/>
        <w:rPr>
          <w:sz w:val="18"/>
        </w:rPr>
        <w:sectPr w:rsidR="00E00C2D">
          <w:type w:val="continuous"/>
          <w:pgSz w:w="11920" w:h="16850"/>
          <w:pgMar w:top="520" w:right="520" w:bottom="280" w:left="460" w:header="708" w:footer="708" w:gutter="0"/>
          <w:cols w:num="3" w:space="708" w:equalWidth="0">
            <w:col w:w="2171" w:space="700"/>
            <w:col w:w="2227" w:space="479"/>
            <w:col w:w="5363"/>
          </w:cols>
        </w:sectPr>
      </w:pPr>
    </w:p>
    <w:p w14:paraId="1CDFBC46" w14:textId="77777777" w:rsidR="00E00C2D" w:rsidRDefault="00501B20">
      <w:pPr>
        <w:pStyle w:val="Zkladntext"/>
        <w:rPr>
          <w:sz w:val="20"/>
        </w:rPr>
      </w:pPr>
      <w:r>
        <w:pict w14:anchorId="112FC57D">
          <v:group id="_x0000_s1026" style="position:absolute;margin-left:0;margin-top:.75pt;width:595.3pt;height:841.1pt;z-index:-251658240;mso-position-horizontal-relative:page;mso-position-vertical-relative:page" coordorigin=",15" coordsize="11906,16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;top:15;width:11898;height:7187">
              <v:imagedata r:id="rId5" o:title=""/>
            </v:shape>
            <v:shape id="_x0000_s1055" style="position:absolute;top:2819;width:11905;height:14018" coordorigin=",2819" coordsize="11905,14018" o:spt="100" adj="0,,0" path="m,4763l,16837r11905,l11905,5201r-7672,l,4763xm11905,2819r-1237,86l7663,4024,4233,5201r7672,l11905,2819xe" fillcolor="#ebebeb" stroked="f">
              <v:stroke joinstyle="round"/>
              <v:formulas/>
              <v:path arrowok="t" o:connecttype="segments"/>
            </v:shape>
            <v:shape id="_x0000_s1054" type="#_x0000_t75" style="position:absolute;left:566;top:1296;width:1435;height:866">
              <v:imagedata r:id="rId6" o:title=""/>
            </v:shape>
            <v:shape id="_x0000_s1053" style="position:absolute;left:578;top:589;width:1420;height:488" coordorigin="578,589" coordsize="1420,488" o:spt="100" adj="0,,0" path="m592,917r-14,3l592,941r42,41l699,1027r87,34l844,1074r63,3l976,1073r73,-12l1125,1041r80,-28l1282,981r-438,l786,978,699,961,634,936,592,917xm1669,762r-69,4l1527,779r-76,20l1371,826r-166,70l1125,925r-76,24l976,966r-69,11l844,981r438,l1371,944r80,-30l1527,890r73,-17l1669,862r63,-4l1943,858r-1,-1l1877,812r-87,-34l1732,765r-63,-3xm1943,858r-211,l1790,861r87,17l1942,903r42,19l1998,920r-14,-22l1943,858xm592,745r-14,2l592,769r42,41l699,855r87,34l844,901r63,4l976,900r73,-12l1125,868r80,-27l1282,809r-438,l786,805,699,789,634,764,592,745xm1669,589r-69,5l1527,606r-76,20l1371,654r-166,69l1125,753r-76,24l976,794r-69,11l844,809r438,l1371,771r80,-30l1527,718r73,-18l1669,689r63,-3l1943,686r-1,-1l1877,639r-87,-34l1732,593r-63,-4xm1943,686r-211,l1790,689r87,17l1942,731r42,18l1998,747r-14,-21l1943,686xe" fillcolor="#76bb20" stroked="f">
              <v:stroke joinstyle="round"/>
              <v:formulas/>
              <v:path arrowok="t" o:connecttype="segments"/>
            </v:shape>
            <v:shape id="_x0000_s1052" style="position:absolute;left:578;top:936;width:1420;height:316" coordorigin="578,936" coordsize="1420,316" o:spt="100" adj="0,,0" path="m592,1092r-14,2l592,1116r42,41l699,1202r87,34l844,1248r63,4l976,1247r73,-12l1125,1215r80,-27l1282,1156r-438,l786,1152r-87,-16l634,1111r-42,-19xm1669,936r-69,5l1527,953r-76,20l1371,1000r-166,70l1125,1100r-76,23l976,1141r-69,11l844,1156r438,l1371,1118r80,-30l1527,1065r73,-18l1669,1036r63,-4l1943,1032r-1,-1l1877,986r-87,-34l1732,940r-63,-4xm1943,1032r-211,l1790,1036r87,16l1942,1077r42,19l1998,1094r-14,-22l1943,1032xe" fillcolor="#9d9d9c" stroked="f">
              <v:stroke joinstyle="round"/>
              <v:formulas/>
              <v:path arrowok="t" o:connecttype="segments"/>
            </v:shape>
            <v:shape id="_x0000_s1051" type="#_x0000_t75" style="position:absolute;left:3185;top:3128;width:8721;height:2428">
              <v:imagedata r:id="rId7" o:title=""/>
            </v:shape>
            <v:shape id="_x0000_s1050" style="position:absolute;top:1855;width:11906;height:3120" coordorigin=",1855" coordsize="11906,3120" o:spt="100" adj="0,,0" path="m3442,4955r-1314,l2201,4975r1160,l3442,4955xm3689,4935r-1777,l1984,4955r1623,l3689,4935xm3857,4915r-2155,l1772,4935r2001,l3857,4915xm4111,4875r-2680,l1498,4895r67,l1634,4915r2307,l4111,4875xm4630,4775r-3711,l1043,4815r63,l1170,4835r64,l1365,4875r2831,l4630,4775xm,4335r,180l27,4535r101,40l180,4575r52,20l394,4655r56,l620,4715r59,l858,4775r3861,l4807,4735r358,-80l5255,4615r182,-40l5529,4535r92,-20l1343,4515r-67,-20l1081,4495r-64,-20l893,4475r-61,-20l714,4455r-58,-20l542,4435r-55,-20l433,4415r-53,-20l276,4395r-50,-20l177,4375r-49,-20l35,4355,,4335xm11906,1895r-1504,l10329,1915r-72,l10184,1935r-73,l9966,1975r-72,l9677,2035r-73,l8952,2215r-73,40l8660,2315r-73,40l8440,2395r-73,40l8293,2455r-74,40l8145,2515r-74,40l7997,2575r-150,80l7772,2675r-226,120l7470,2815r-307,160l6455,3335r-80,60l6277,3435r-97,60l6083,3535r-96,60l5698,3715r-95,60l5412,3855r-94,20l5036,3995r-94,20l4757,4095r-184,40l4481,4175r-271,60l4120,4275r-266,60l3766,4335r-346,80l3335,4415r-85,20l3166,4435r-84,20l2999,4455r-82,20l2835,4475r-81,20l2594,4495r-79,20l5621,4515r184,-80l5898,4415r754,-320l6748,4035r95,-40l7710,3595r253,-120l8046,3455r166,-80l8295,3355r164,-80l8540,3255r81,-40l8701,3195r81,-40l8941,3115r79,-40l9177,3035r78,-40l9563,2915r76,-40l10306,2695r73,l10664,2615r70,l10874,2575r69,l11081,2535r68,l11216,2515r68,l11351,2495r66,l11483,2475r66,l11614,2455r65,l11744,2435r162,l11906,1895xm11739,1875r-1118,l10548,1895r1268,l11739,1875xm11437,1855r-521,l10842,1875r670,l11437,1855xe" fillcolor="#406f00" stroked="f">
              <v:fill opacity="52428f"/>
              <v:stroke joinstyle="round"/>
              <v:formulas/>
              <v:path arrowok="t" o:connecttype="segments"/>
            </v:shape>
            <v:shape id="_x0000_s1049" style="position:absolute;top:2390;width:11906;height:3080" coordorigin=",2390" coordsize="11906,3080" o:spt="100" adj="0,,0" path="m3766,5450r-1168,l2672,5470r1012,l3766,5450xm4014,5430r-1706,l2380,5450r1551,l4014,5430xm4353,5390r-2325,l2097,5410r70,l2237,5430r1946,l4353,5390xm4613,5350r-2856,l1824,5370r67,l1959,5390r2480,l4613,5350xm1170,4790l6,4790r46,20l196,4870r149,60l397,4970r158,60l774,5110r57,l946,5150r299,100l1307,5250r189,60l1560,5310r131,40l4700,5350r903,-200l5696,5110r188,-40l5978,5030r95,-20l6216,4950r-3718,l2423,4930r-295,l2055,4910r-143,l1842,4890r-70,l1702,4870r-68,l1565,4850r-67,l1431,4830r-66,l1299,4810r-65,l1170,4790xm11906,2390r-98,l11744,2410r-65,l11614,2430r-131,l11417,2450r-66,l11284,2470r-68,l11081,2510r-69,l10874,2550r-70,l10664,2590r-71,l10161,2710r-74,l9790,2790r-75,40l9332,2930r-77,40l9099,3010r-79,40l8861,3090r-79,40l8701,3150r-80,40l8540,3210r-81,40l8377,3270r-165,80l8130,3370r-167,80l7879,3470r-169,80l6843,3950r-95,60l6462,4130r-95,60l6273,4230r-95,20l5805,4410r-92,20l5621,4470r-92,20l5437,4530r-91,20l5255,4590r-180,40l4985,4670r-529,120l4369,4790r-258,60l4025,4850r-84,20l3857,4870r-84,20l3689,4890r-82,20l3442,4910r-81,20l3119,4930r-79,20l6216,4950r48,-20l6361,4910r291,-120l6750,4770r198,-80l7047,4630r201,-80l7432,4470r168,-80l7683,4370r167,-80l7933,4270r82,-40l8098,4210r82,-40l8262,4150r82,-40l8508,4070r81,-40l9783,3730r77,l10092,3670r76,l10321,3630r76,l10547,3590r75,l10697,3570r74,l10919,3530r73,l11065,3510r73,l11211,3490r72,l11639,3430r70,l11779,3410r70,l11906,3390r,-1000xm27,4490r-27,l,4790r1106,l980,4750r-61,l738,4690r-59,l506,4630r-56,l232,4550r-52,l27,4490xe" fillcolor="#73bc20" stroked="f">
              <v:stroke joinstyle="round"/>
              <v:formulas/>
              <v:path arrowok="t" o:connecttype="segments"/>
            </v:shape>
            <v:rect id="_x0000_s1048" style="position:absolute;left:2735;top:7075;width:8598;height:462" stroked="f"/>
            <v:rect id="_x0000_s1047" style="position:absolute;left:2735;top:7075;width:8598;height:462" filled="f" strokecolor="#868686" strokeweight=".25pt"/>
            <v:rect id="_x0000_s1046" style="position:absolute;left:3234;top:10037;width:8099;height:462" stroked="f"/>
            <v:rect id="_x0000_s1045" style="position:absolute;left:3234;top:10037;width:8099;height:462" filled="f" strokecolor="#868686" strokeweight=".25pt"/>
            <v:rect id="_x0000_s1044" style="position:absolute;left:1589;top:10647;width:3746;height:462" stroked="f"/>
            <v:rect id="_x0000_s1043" style="position:absolute;left:1589;top:10647;width:3746;height:462" filled="f" strokecolor="#868686" strokeweight=".25pt"/>
            <v:shape id="_x0000_s1042" style="position:absolute;left:8421;top:10647;width:1835;height:462" coordorigin="8421,10647" coordsize="1835,462" o:spt="100" adj="0,,0" path="m8883,10647r-462,l8421,11109r462,l8883,10647xm10256,10647r-462,l9794,11109r462,l10256,10647xe" stroked="f">
              <v:stroke joinstyle="round"/>
              <v:formulas/>
              <v:path arrowok="t" o:connecttype="segments"/>
            </v:shape>
            <v:rect id="_x0000_s1041" style="position:absolute;left:1585;top:11209;width:3753;height:462" filled="f" strokecolor="#868686" strokeweight=".08761mm"/>
            <v:rect id="_x0000_s1040" style="position:absolute;left:1503;top:7671;width:9829;height:462" stroked="f"/>
            <v:rect id="_x0000_s1039" style="position:absolute;left:1503;top:7671;width:9829;height:462" filled="f" strokecolor="#868686" strokeweight=".25pt"/>
            <v:rect id="_x0000_s1038" style="position:absolute;left:1503;top:8266;width:3833;height:462" stroked="f"/>
            <v:rect id="_x0000_s1037" style="position:absolute;left:1503;top:8266;width:3833;height:462" filled="f" strokecolor="#868686" strokeweight=".25pt"/>
            <v:rect id="_x0000_s1036" style="position:absolute;left:2060;top:8861;width:3276;height:462" stroked="f"/>
            <v:rect id="_x0000_s1035" style="position:absolute;left:2060;top:8861;width:3276;height:462" filled="f" strokecolor="#868686" strokeweight=".25pt"/>
            <v:rect id="_x0000_s1034" style="position:absolute;left:8166;top:8861;width:3167;height:462" stroked="f"/>
            <v:rect id="_x0000_s1033" style="position:absolute;left:8166;top:8861;width:3167;height:462" filled="f" strokecolor="#868686" strokeweight=".25pt"/>
            <v:rect id="_x0000_s1032" style="position:absolute;left:6597;top:8266;width:4735;height:462" stroked="f"/>
            <v:rect id="_x0000_s1031" style="position:absolute;left:6597;top:8266;width:4735;height:462" filled="f" strokecolor="#868686" strokeweight=".25pt"/>
            <v:shape id="_x0000_s1030" type="#_x0000_t75" style="position:absolute;left:10085;top:592;width:1258;height:1088">
              <v:imagedata r:id="rId8" o:title=""/>
            </v:shape>
            <v:shape id="_x0000_s1029" style="position:absolute;left:7980;top:6420;width:3372;height:10133" coordorigin="7980,6420" coordsize="3372,10133" o:spt="100" adj="0,,0" path="m11332,6420r-465,l10867,6932r465,l11332,6420xm11352,14953r-3372,l7980,16553r3372,l11352,14953xe" stroked="f">
              <v:stroke joinstyle="round"/>
              <v:formulas/>
              <v:path arrowok="t" o:connecttype="segments"/>
            </v:shape>
            <v:rect id="_x0000_s1028" style="position:absolute;left:10867;top:6420;width:465;height:512" filled="f"/>
            <v:rect id="_x0000_s1027" style="position:absolute;left:7558;top:11209;width:3753;height:462" filled="f" strokecolor="#868686" strokeweight=".08761mm"/>
            <w10:wrap anchorx="page" anchory="page"/>
          </v:group>
        </w:pict>
      </w:r>
    </w:p>
    <w:p w14:paraId="4E468C6A" w14:textId="77777777" w:rsidR="00E00C2D" w:rsidRDefault="00E00C2D">
      <w:pPr>
        <w:pStyle w:val="Zkladntext"/>
        <w:rPr>
          <w:sz w:val="20"/>
        </w:rPr>
      </w:pPr>
    </w:p>
    <w:p w14:paraId="0385A730" w14:textId="77777777" w:rsidR="00E00C2D" w:rsidRDefault="00E00C2D">
      <w:pPr>
        <w:pStyle w:val="Zkladntext"/>
        <w:rPr>
          <w:sz w:val="20"/>
        </w:rPr>
      </w:pPr>
    </w:p>
    <w:p w14:paraId="396B8666" w14:textId="77777777" w:rsidR="00E00C2D" w:rsidRDefault="00E00C2D">
      <w:pPr>
        <w:pStyle w:val="Zkladntext"/>
        <w:spacing w:before="8"/>
        <w:rPr>
          <w:sz w:val="21"/>
        </w:rPr>
      </w:pPr>
    </w:p>
    <w:p w14:paraId="6D0FC61A" w14:textId="77777777" w:rsidR="00E00C2D" w:rsidRDefault="00501B20">
      <w:pPr>
        <w:pStyle w:val="Nadpis2"/>
        <w:tabs>
          <w:tab w:val="left" w:leader="dot" w:pos="5389"/>
        </w:tabs>
        <w:spacing w:before="101"/>
      </w:pP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podpis:</w:t>
      </w:r>
    </w:p>
    <w:sectPr w:rsidR="00E00C2D">
      <w:type w:val="continuous"/>
      <w:pgSz w:w="11920" w:h="16850"/>
      <w:pgMar w:top="520" w:right="5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C2D"/>
    <w:rsid w:val="00501B20"/>
    <w:rsid w:val="00E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086DA9D"/>
  <w15:docId w15:val="{B6364A51-2903-4B25-9A50-17A5F1D7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entury Gothic" w:eastAsia="Century Gothic" w:hAnsi="Century Gothic" w:cs="Century Gothic"/>
      <w:lang w:val="en-GB"/>
    </w:rPr>
  </w:style>
  <w:style w:type="paragraph" w:styleId="Nadpis1">
    <w:name w:val="heading 1"/>
    <w:basedOn w:val="Normlny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9"/>
    <w:unhideWhenUsed/>
    <w:qFormat/>
    <w:pPr>
      <w:ind w:left="106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0"/>
    <w:qFormat/>
    <w:pPr>
      <w:spacing w:before="15"/>
      <w:ind w:left="2214" w:right="2234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vda@ssk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Milan Sestak</cp:lastModifiedBy>
  <cp:revision>2</cp:revision>
  <dcterms:created xsi:type="dcterms:W3CDTF">2021-04-30T10:37:00Z</dcterms:created>
  <dcterms:modified xsi:type="dcterms:W3CDTF">2021-04-30T10:37:00Z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